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3D34" w14:textId="57250A0C" w:rsidR="00802156" w:rsidRDefault="001F6360" w:rsidP="001F63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Adult </w:t>
      </w:r>
      <w:r w:rsidR="00C6766A" w:rsidRPr="00C6766A">
        <w:rPr>
          <w:b/>
          <w:bCs/>
          <w:sz w:val="36"/>
          <w:szCs w:val="36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C6766A" w14:paraId="2EE7B2DD" w14:textId="77777777" w:rsidTr="001F6360">
        <w:tc>
          <w:tcPr>
            <w:tcW w:w="10435" w:type="dxa"/>
          </w:tcPr>
          <w:p w14:paraId="6E84BA62" w14:textId="77777777" w:rsidR="00C6766A" w:rsidRPr="00C6766A" w:rsidRDefault="00C6766A" w:rsidP="00C6766A">
            <w:pPr>
              <w:rPr>
                <w:b/>
                <w:bCs/>
                <w:sz w:val="32"/>
                <w:szCs w:val="32"/>
              </w:rPr>
            </w:pPr>
            <w:r w:rsidRPr="00C6766A">
              <w:rPr>
                <w:b/>
                <w:bCs/>
                <w:sz w:val="32"/>
                <w:szCs w:val="32"/>
              </w:rPr>
              <w:t>Lesson 1:</w:t>
            </w:r>
          </w:p>
          <w:p w14:paraId="3EA4FB41" w14:textId="77777777" w:rsidR="00C6766A" w:rsidRPr="00C6766A" w:rsidRDefault="00C6766A" w:rsidP="00C6766A">
            <w:pPr>
              <w:numPr>
                <w:ilvl w:val="0"/>
                <w:numId w:val="1"/>
              </w:num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Introduction (10 minutes)</w:t>
            </w:r>
          </w:p>
          <w:p w14:paraId="5A47C481" w14:textId="77777777" w:rsidR="00C6766A" w:rsidRPr="00C6766A" w:rsidRDefault="00C6766A" w:rsidP="00C6766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Show MyPlate with Brief Discussion (5 minutes)</w:t>
            </w:r>
          </w:p>
          <w:p w14:paraId="0E4A652E" w14:textId="77777777" w:rsidR="00C6766A" w:rsidRPr="00C6766A" w:rsidRDefault="00C6766A" w:rsidP="00C6766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 Walk Indoors! DVD “experiment” (20 minutes)</w:t>
            </w:r>
          </w:p>
          <w:p w14:paraId="571840CB" w14:textId="77777777" w:rsidR="00C6766A" w:rsidRPr="00C6766A" w:rsidRDefault="00C6766A" w:rsidP="00C6766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Getting to Know You and Food and Physical Activity Questionnaire Forms (20 minutes)</w:t>
            </w:r>
          </w:p>
          <w:p w14:paraId="587A9698" w14:textId="77777777" w:rsidR="00C6766A" w:rsidRPr="00C6766A" w:rsidRDefault="00C6766A" w:rsidP="00C6766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Share seasonal veggie snack (5 minutes)</w:t>
            </w:r>
          </w:p>
          <w:p w14:paraId="71F01FCE" w14:textId="77777777" w:rsidR="00C6766A" w:rsidRPr="00C6766A" w:rsidRDefault="00C6766A" w:rsidP="00C6766A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Spring and Fall = broccoli balls;</w:t>
            </w:r>
          </w:p>
          <w:p w14:paraId="240112D4" w14:textId="77777777" w:rsidR="00C6766A" w:rsidRPr="00C6766A" w:rsidRDefault="00C6766A" w:rsidP="00C6766A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Summer = zucchini bites;</w:t>
            </w:r>
          </w:p>
          <w:p w14:paraId="583C258F" w14:textId="77777777" w:rsidR="00C6766A" w:rsidRPr="00C6766A" w:rsidRDefault="00C6766A" w:rsidP="00C6766A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Winter = black bean or pumpkin brownies</w:t>
            </w:r>
          </w:p>
          <w:p w14:paraId="487796F9" w14:textId="2F8FCDA5" w:rsidR="00C6766A" w:rsidRPr="00C6766A" w:rsidRDefault="00C6766A" w:rsidP="00C6766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Tell the participants that next time you will give those who want it a copy of the DVD and the recipe (closing moments)</w:t>
            </w:r>
          </w:p>
        </w:tc>
      </w:tr>
      <w:tr w:rsidR="00C6766A" w14:paraId="7A741F20" w14:textId="77777777" w:rsidTr="001F6360">
        <w:tc>
          <w:tcPr>
            <w:tcW w:w="10435" w:type="dxa"/>
          </w:tcPr>
          <w:p w14:paraId="560BDEB8" w14:textId="77777777" w:rsidR="00C6766A" w:rsidRPr="00C6766A" w:rsidRDefault="00C6766A" w:rsidP="00C6766A">
            <w:pPr>
              <w:rPr>
                <w:b/>
                <w:bCs/>
                <w:sz w:val="32"/>
                <w:szCs w:val="32"/>
              </w:rPr>
            </w:pPr>
            <w:r w:rsidRPr="00C6766A">
              <w:rPr>
                <w:b/>
                <w:bCs/>
                <w:sz w:val="32"/>
                <w:szCs w:val="32"/>
              </w:rPr>
              <w:t>Lesson 2:</w:t>
            </w:r>
          </w:p>
          <w:p w14:paraId="5BEF6747" w14:textId="51B57134" w:rsidR="00C6766A" w:rsidRPr="00C6766A" w:rsidRDefault="00C6766A" w:rsidP="00C6766A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Open with MyPlate </w:t>
            </w:r>
            <w:r w:rsidR="00977827" w:rsidRPr="00C6766A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discussion</w:t>
            </w:r>
            <w:r w:rsidRPr="00C6766A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(20 Minutes)</w:t>
            </w:r>
          </w:p>
          <w:p w14:paraId="0A59E44A" w14:textId="77777777" w:rsidR="00C6766A" w:rsidRPr="00C6766A" w:rsidRDefault="00C6766A" w:rsidP="00C6766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 Diet Recall (40 minutes)</w:t>
            </w:r>
          </w:p>
          <w:p w14:paraId="3597A806" w14:textId="77777777" w:rsidR="00C6766A" w:rsidRPr="00C6766A" w:rsidRDefault="00C6766A" w:rsidP="00C6766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Share with anyone who wants them (closing moments):</w:t>
            </w:r>
          </w:p>
          <w:p w14:paraId="1615D06A" w14:textId="77777777" w:rsidR="00C6766A" w:rsidRPr="00C6766A" w:rsidRDefault="00C6766A" w:rsidP="00C6766A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Samples of one of the popcorn recipes from the recipe page (</w:t>
            </w:r>
            <w:hyperlink r:id="rId10" w:history="1">
              <w:r w:rsidRPr="00C6766A">
                <w:rPr>
                  <w:rFonts w:ascii="Arial" w:eastAsia="Times New Roman" w:hAnsi="Arial" w:cs="Arial"/>
                  <w:color w:val="056191"/>
                  <w:sz w:val="23"/>
                  <w:szCs w:val="23"/>
                  <w:u w:val="single"/>
                </w:rPr>
                <w:t>www.efnep.org/recipes</w:t>
              </w:r>
            </w:hyperlink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),</w:t>
            </w:r>
          </w:p>
          <w:p w14:paraId="5DE92B01" w14:textId="77777777" w:rsidR="00C6766A" w:rsidRPr="00C6766A" w:rsidRDefault="00C6766A" w:rsidP="00C6766A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Walk Indoors! DVD, and</w:t>
            </w:r>
          </w:p>
          <w:p w14:paraId="09C58B0D" w14:textId="7F26E873" w:rsidR="00C6766A" w:rsidRDefault="00C6766A" w:rsidP="00C6766A">
            <w:pPr>
              <w:numPr>
                <w:ilvl w:val="1"/>
                <w:numId w:val="2"/>
              </w:numPr>
              <w:shd w:val="clear" w:color="auto" w:fill="FFFFFF"/>
              <w:spacing w:before="100" w:beforeAutospacing="1"/>
              <w:rPr>
                <w:b/>
                <w:bCs/>
                <w:sz w:val="36"/>
                <w:szCs w:val="36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Recipes.</w:t>
            </w:r>
          </w:p>
        </w:tc>
      </w:tr>
      <w:tr w:rsidR="00C6766A" w14:paraId="1641E7DA" w14:textId="77777777" w:rsidTr="001F6360">
        <w:tc>
          <w:tcPr>
            <w:tcW w:w="10435" w:type="dxa"/>
          </w:tcPr>
          <w:p w14:paraId="208AC2FE" w14:textId="77777777" w:rsidR="00C6766A" w:rsidRDefault="00C6766A" w:rsidP="00C6766A">
            <w:pPr>
              <w:rPr>
                <w:b/>
                <w:bCs/>
                <w:sz w:val="32"/>
                <w:szCs w:val="32"/>
              </w:rPr>
            </w:pPr>
            <w:r w:rsidRPr="00BF51F3">
              <w:rPr>
                <w:b/>
                <w:bCs/>
                <w:sz w:val="32"/>
                <w:szCs w:val="32"/>
              </w:rPr>
              <w:t xml:space="preserve">Lesson 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BF51F3">
              <w:rPr>
                <w:b/>
                <w:bCs/>
                <w:sz w:val="32"/>
                <w:szCs w:val="32"/>
              </w:rPr>
              <w:t>:</w:t>
            </w:r>
          </w:p>
          <w:p w14:paraId="06673F7A" w14:textId="77777777" w:rsidR="00C6766A" w:rsidRPr="00C6766A" w:rsidRDefault="00C6766A" w:rsidP="00C6766A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Review of diet recall feedback (10 minutes)</w:t>
            </w:r>
          </w:p>
          <w:p w14:paraId="41FADD73" w14:textId="77777777" w:rsidR="00C6766A" w:rsidRPr="00C6766A" w:rsidRDefault="00C6766A" w:rsidP="00C6766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Beverage Mini-Lesson (5-10 minutes)</w:t>
            </w:r>
          </w:p>
          <w:p w14:paraId="500E4C1C" w14:textId="77777777" w:rsidR="00C6766A" w:rsidRPr="00C6766A" w:rsidRDefault="00C6766A" w:rsidP="0097782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  <w:r w:rsidRPr="00C676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>nd</w:t>
            </w: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DVD Presentation (20 minutes)</w:t>
            </w:r>
          </w:p>
          <w:p w14:paraId="4F8AA503" w14:textId="77777777" w:rsidR="00C6766A" w:rsidRPr="00C6766A" w:rsidRDefault="00C6766A" w:rsidP="00C6766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Seasonal Veggie Mini-Lesson (15-20 minutes)</w:t>
            </w:r>
          </w:p>
          <w:p w14:paraId="14E951F0" w14:textId="77777777" w:rsidR="00C6766A" w:rsidRPr="00C6766A" w:rsidRDefault="00C6766A" w:rsidP="00C6766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Closing moments:</w:t>
            </w:r>
          </w:p>
          <w:p w14:paraId="55F9229A" w14:textId="77777777" w:rsidR="00C6766A" w:rsidRPr="00C6766A" w:rsidRDefault="00C6766A" w:rsidP="00C6766A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Sweet Potato pudding and homemade iced tea (briefly discuss the recipes and costs)</w:t>
            </w:r>
          </w:p>
          <w:p w14:paraId="53DB11AC" w14:textId="209BDC9D" w:rsidR="00C6766A" w:rsidRDefault="00C6766A" w:rsidP="00C6766A">
            <w:pPr>
              <w:numPr>
                <w:ilvl w:val="1"/>
                <w:numId w:val="3"/>
              </w:numPr>
              <w:shd w:val="clear" w:color="auto" w:fill="FFFFFF"/>
              <w:spacing w:before="100" w:beforeAutospacing="1"/>
              <w:rPr>
                <w:b/>
                <w:bCs/>
                <w:sz w:val="36"/>
                <w:szCs w:val="36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Distribute Walk Indoors! DVD and recipes to anyone that wants them</w:t>
            </w:r>
          </w:p>
        </w:tc>
      </w:tr>
      <w:tr w:rsidR="00C6766A" w14:paraId="31607756" w14:textId="77777777" w:rsidTr="001F6360">
        <w:tc>
          <w:tcPr>
            <w:tcW w:w="10435" w:type="dxa"/>
          </w:tcPr>
          <w:p w14:paraId="1FEF8CAE" w14:textId="77777777" w:rsidR="00C6766A" w:rsidRDefault="00C6766A" w:rsidP="00C6766A">
            <w:pPr>
              <w:rPr>
                <w:b/>
                <w:bCs/>
                <w:sz w:val="32"/>
                <w:szCs w:val="32"/>
              </w:rPr>
            </w:pPr>
            <w:r w:rsidRPr="00BF51F3">
              <w:rPr>
                <w:b/>
                <w:bCs/>
                <w:sz w:val="32"/>
                <w:szCs w:val="32"/>
              </w:rPr>
              <w:t xml:space="preserve">Lesson </w:t>
            </w:r>
            <w:r>
              <w:rPr>
                <w:b/>
                <w:bCs/>
                <w:sz w:val="32"/>
                <w:szCs w:val="32"/>
              </w:rPr>
              <w:t>4</w:t>
            </w:r>
            <w:r w:rsidRPr="00BF51F3">
              <w:rPr>
                <w:b/>
                <w:bCs/>
                <w:sz w:val="32"/>
                <w:szCs w:val="32"/>
              </w:rPr>
              <w:t>:</w:t>
            </w:r>
          </w:p>
          <w:p w14:paraId="43F4A3A9" w14:textId="77777777" w:rsidR="00C6766A" w:rsidRPr="00C6766A" w:rsidRDefault="00C6766A" w:rsidP="00C6766A">
            <w:pPr>
              <w:numPr>
                <w:ilvl w:val="0"/>
                <w:numId w:val="4"/>
              </w:num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DVD Section 3 (20 minutes)</w:t>
            </w:r>
          </w:p>
          <w:p w14:paraId="1B3769EE" w14:textId="77777777" w:rsidR="00C6766A" w:rsidRPr="00C6766A" w:rsidRDefault="00C6766A" w:rsidP="00C6766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Show the EFNEP4Me website (20 minutes)</w:t>
            </w:r>
          </w:p>
          <w:p w14:paraId="37E799A4" w14:textId="77777777" w:rsidR="00C6766A" w:rsidRPr="00C6766A" w:rsidRDefault="00C6766A" w:rsidP="00C6766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Food Safety Activity (15-20 minutes)</w:t>
            </w:r>
          </w:p>
          <w:p w14:paraId="79684D0A" w14:textId="5F988F2B" w:rsidR="00C6766A" w:rsidRPr="00C6766A" w:rsidRDefault="00C6766A" w:rsidP="00C6766A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Tally Sheet </w:t>
            </w:r>
          </w:p>
        </w:tc>
      </w:tr>
      <w:tr w:rsidR="00C6766A" w14:paraId="0BF604F5" w14:textId="77777777" w:rsidTr="001F6360">
        <w:tc>
          <w:tcPr>
            <w:tcW w:w="10435" w:type="dxa"/>
          </w:tcPr>
          <w:p w14:paraId="0E72427C" w14:textId="77777777" w:rsidR="00C6766A" w:rsidRDefault="00C6766A" w:rsidP="00C6766A">
            <w:pPr>
              <w:rPr>
                <w:b/>
                <w:bCs/>
                <w:sz w:val="32"/>
                <w:szCs w:val="32"/>
              </w:rPr>
            </w:pPr>
            <w:r w:rsidRPr="00BF51F3">
              <w:rPr>
                <w:b/>
                <w:bCs/>
                <w:sz w:val="32"/>
                <w:szCs w:val="32"/>
              </w:rPr>
              <w:t xml:space="preserve">Lesson 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00BF51F3">
              <w:rPr>
                <w:b/>
                <w:bCs/>
                <w:sz w:val="32"/>
                <w:szCs w:val="32"/>
              </w:rPr>
              <w:t>:</w:t>
            </w:r>
          </w:p>
          <w:p w14:paraId="736A92A9" w14:textId="17100892" w:rsidR="00C6766A" w:rsidRDefault="00C6766A" w:rsidP="00C6766A">
            <w:pPr>
              <w:numPr>
                <w:ilvl w:val="0"/>
                <w:numId w:val="5"/>
              </w:num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</w:t>
            </w: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esson based on Tally Sheet Requests (40 Minutes)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</w:t>
            </w:r>
          </w:p>
          <w:p w14:paraId="028E20F9" w14:textId="77777777" w:rsidR="00C6766A" w:rsidRDefault="00C6766A" w:rsidP="00C676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Name:</w:t>
            </w:r>
          </w:p>
          <w:p w14:paraId="5D257F36" w14:textId="38B7117B" w:rsidR="00C6766A" w:rsidRDefault="00C6766A" w:rsidP="00C676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Objective:</w:t>
            </w:r>
          </w:p>
          <w:p w14:paraId="5A894F5C" w14:textId="77777777" w:rsidR="00C6766A" w:rsidRDefault="00C6766A" w:rsidP="00C676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14:paraId="60B660E6" w14:textId="77777777" w:rsidR="00C6766A" w:rsidRPr="00C6766A" w:rsidRDefault="00C6766A" w:rsidP="00C676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14:paraId="5CCEFE13" w14:textId="4FB047A6" w:rsidR="00C6766A" w:rsidRPr="00C6766A" w:rsidRDefault="00C6766A" w:rsidP="00C6766A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DVD Section 3 (20 minutes)</w:t>
            </w:r>
          </w:p>
        </w:tc>
      </w:tr>
    </w:tbl>
    <w:p w14:paraId="4CC1F238" w14:textId="77777777" w:rsidR="00C6766A" w:rsidRDefault="00C6766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C6766A" w14:paraId="55308C3B" w14:textId="77777777" w:rsidTr="001F6360">
        <w:tc>
          <w:tcPr>
            <w:tcW w:w="10435" w:type="dxa"/>
          </w:tcPr>
          <w:p w14:paraId="1CC237E3" w14:textId="11783CD2" w:rsidR="00C6766A" w:rsidRDefault="00C6766A" w:rsidP="00C6766A">
            <w:pPr>
              <w:rPr>
                <w:b/>
                <w:bCs/>
                <w:sz w:val="32"/>
                <w:szCs w:val="32"/>
              </w:rPr>
            </w:pPr>
            <w:r w:rsidRPr="00BF51F3">
              <w:rPr>
                <w:b/>
                <w:bCs/>
                <w:sz w:val="32"/>
                <w:szCs w:val="32"/>
              </w:rPr>
              <w:lastRenderedPageBreak/>
              <w:t xml:space="preserve">Lesson </w:t>
            </w:r>
            <w:r>
              <w:rPr>
                <w:b/>
                <w:bCs/>
                <w:sz w:val="32"/>
                <w:szCs w:val="32"/>
              </w:rPr>
              <w:t>6</w:t>
            </w:r>
            <w:r w:rsidRPr="00BF51F3">
              <w:rPr>
                <w:b/>
                <w:bCs/>
                <w:sz w:val="32"/>
                <w:szCs w:val="32"/>
              </w:rPr>
              <w:t>:</w:t>
            </w:r>
          </w:p>
          <w:p w14:paraId="61E6BC61" w14:textId="315E89A7" w:rsidR="00C6766A" w:rsidRDefault="00C6766A" w:rsidP="00C6766A">
            <w:pPr>
              <w:numPr>
                <w:ilvl w:val="0"/>
                <w:numId w:val="5"/>
              </w:num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</w:t>
            </w: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esson based on Tally Sheet Requests (40 Minutes)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</w:t>
            </w:r>
          </w:p>
          <w:p w14:paraId="04652DE1" w14:textId="77777777" w:rsidR="00C6766A" w:rsidRDefault="00C6766A" w:rsidP="00C676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Name:</w:t>
            </w:r>
          </w:p>
          <w:p w14:paraId="389DC15E" w14:textId="77777777" w:rsidR="00C6766A" w:rsidRPr="00C6766A" w:rsidRDefault="00C6766A" w:rsidP="00C676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Objective:</w:t>
            </w:r>
          </w:p>
          <w:p w14:paraId="038A1753" w14:textId="77777777" w:rsidR="00C6766A" w:rsidRPr="00C6766A" w:rsidRDefault="00C6766A" w:rsidP="00C676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14:paraId="7828ED9D" w14:textId="63AD7BEE" w:rsidR="00C6766A" w:rsidRPr="00C6766A" w:rsidRDefault="00C6766A" w:rsidP="00C6766A">
            <w:pPr>
              <w:numPr>
                <w:ilvl w:val="0"/>
                <w:numId w:val="5"/>
              </w:numPr>
              <w:shd w:val="clear" w:color="auto" w:fill="FFFFFF"/>
              <w:spacing w:after="100" w:afterAutospacing="1"/>
              <w:rPr>
                <w:b/>
                <w:bCs/>
                <w:sz w:val="36"/>
                <w:szCs w:val="36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DVD Section 3 (20 minutes)</w:t>
            </w:r>
          </w:p>
        </w:tc>
      </w:tr>
      <w:tr w:rsidR="00C6766A" w14:paraId="5A61F4F6" w14:textId="77777777" w:rsidTr="001F6360">
        <w:tc>
          <w:tcPr>
            <w:tcW w:w="10435" w:type="dxa"/>
          </w:tcPr>
          <w:p w14:paraId="1CED2DDC" w14:textId="77777777" w:rsidR="00C6766A" w:rsidRDefault="00C6766A" w:rsidP="00C6766A">
            <w:pPr>
              <w:rPr>
                <w:b/>
                <w:bCs/>
                <w:sz w:val="32"/>
                <w:szCs w:val="32"/>
              </w:rPr>
            </w:pPr>
            <w:r w:rsidRPr="00BF51F3">
              <w:rPr>
                <w:b/>
                <w:bCs/>
                <w:sz w:val="32"/>
                <w:szCs w:val="32"/>
              </w:rPr>
              <w:t xml:space="preserve">Lesson </w:t>
            </w:r>
            <w:r>
              <w:rPr>
                <w:b/>
                <w:bCs/>
                <w:sz w:val="32"/>
                <w:szCs w:val="32"/>
              </w:rPr>
              <w:t>7</w:t>
            </w:r>
            <w:r w:rsidRPr="00BF51F3">
              <w:rPr>
                <w:b/>
                <w:bCs/>
                <w:sz w:val="32"/>
                <w:szCs w:val="32"/>
              </w:rPr>
              <w:t>:</w:t>
            </w:r>
          </w:p>
          <w:p w14:paraId="68BAF947" w14:textId="77777777" w:rsidR="00C6766A" w:rsidRDefault="00C6766A" w:rsidP="00C6766A">
            <w:pPr>
              <w:numPr>
                <w:ilvl w:val="0"/>
                <w:numId w:val="5"/>
              </w:numPr>
              <w:shd w:val="clear" w:color="auto" w:fill="FFFFFF"/>
              <w:spacing w:after="100" w:afterAutospacing="1" w:line="259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</w:t>
            </w: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esson based on Tally Sheet Requests (40 Minutes)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</w:t>
            </w:r>
          </w:p>
          <w:p w14:paraId="1629686D" w14:textId="77777777" w:rsidR="00C6766A" w:rsidRDefault="00C6766A" w:rsidP="00C676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Name:</w:t>
            </w:r>
          </w:p>
          <w:p w14:paraId="4D97DEB6" w14:textId="77777777" w:rsidR="00C6766A" w:rsidRPr="00C6766A" w:rsidRDefault="00C6766A" w:rsidP="00C676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Objective:</w:t>
            </w:r>
          </w:p>
          <w:p w14:paraId="7DAF820F" w14:textId="77777777" w:rsidR="00C6766A" w:rsidRPr="00C6766A" w:rsidRDefault="00C6766A" w:rsidP="00C676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14:paraId="4280985D" w14:textId="511D7AA0" w:rsidR="00C6766A" w:rsidRPr="00C6766A" w:rsidRDefault="00C6766A" w:rsidP="00C6766A">
            <w:pPr>
              <w:numPr>
                <w:ilvl w:val="0"/>
                <w:numId w:val="5"/>
              </w:numPr>
              <w:shd w:val="clear" w:color="auto" w:fill="FFFFFF"/>
              <w:spacing w:after="100" w:afterAutospacing="1"/>
              <w:rPr>
                <w:b/>
                <w:bCs/>
                <w:sz w:val="36"/>
                <w:szCs w:val="36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DVD Section 3 (20 minutes)</w:t>
            </w:r>
          </w:p>
        </w:tc>
      </w:tr>
      <w:tr w:rsidR="00C6766A" w:rsidRPr="00C6766A" w14:paraId="31DF0BFA" w14:textId="77777777" w:rsidTr="001F6360">
        <w:tc>
          <w:tcPr>
            <w:tcW w:w="10435" w:type="dxa"/>
          </w:tcPr>
          <w:p w14:paraId="68F5BC92" w14:textId="77777777" w:rsidR="00C6766A" w:rsidRPr="00C6766A" w:rsidRDefault="00C6766A" w:rsidP="00C6766A">
            <w:pPr>
              <w:rPr>
                <w:b/>
                <w:bCs/>
                <w:sz w:val="32"/>
                <w:szCs w:val="32"/>
              </w:rPr>
            </w:pPr>
            <w:r w:rsidRPr="00C6766A">
              <w:rPr>
                <w:b/>
                <w:bCs/>
                <w:sz w:val="32"/>
                <w:szCs w:val="32"/>
              </w:rPr>
              <w:t>Lesson 8:</w:t>
            </w:r>
          </w:p>
          <w:p w14:paraId="365026A6" w14:textId="77777777" w:rsidR="00C6766A" w:rsidRDefault="00C6766A" w:rsidP="00C6766A">
            <w:pPr>
              <w:numPr>
                <w:ilvl w:val="0"/>
                <w:numId w:val="5"/>
              </w:numPr>
              <w:shd w:val="clear" w:color="auto" w:fill="FFFFFF"/>
              <w:spacing w:after="100" w:afterAutospacing="1" w:line="259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</w:t>
            </w: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esson based on Tally Sheet Requests (40 Minutes)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</w:t>
            </w:r>
          </w:p>
          <w:p w14:paraId="3BE78094" w14:textId="2944B4DF" w:rsidR="00C6766A" w:rsidRDefault="00C6766A" w:rsidP="00C676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Name:</w:t>
            </w:r>
          </w:p>
          <w:p w14:paraId="3B3C722D" w14:textId="2CD01280" w:rsidR="00C6766A" w:rsidRPr="00C6766A" w:rsidRDefault="00C6766A" w:rsidP="00C676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Objective:</w:t>
            </w:r>
          </w:p>
          <w:p w14:paraId="7AFF5EA6" w14:textId="18F4FBF8" w:rsidR="00C6766A" w:rsidRPr="00C6766A" w:rsidRDefault="00C6766A" w:rsidP="00C6766A">
            <w:pPr>
              <w:numPr>
                <w:ilvl w:val="0"/>
                <w:numId w:val="5"/>
              </w:num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DVD Section 3 (20 minutes)</w:t>
            </w:r>
          </w:p>
        </w:tc>
      </w:tr>
      <w:tr w:rsidR="00C6766A" w14:paraId="7CD0D4F6" w14:textId="77777777" w:rsidTr="001F6360">
        <w:tc>
          <w:tcPr>
            <w:tcW w:w="10435" w:type="dxa"/>
          </w:tcPr>
          <w:p w14:paraId="21CC5FA3" w14:textId="77777777" w:rsidR="00C6766A" w:rsidRDefault="00C6766A" w:rsidP="00C6766A">
            <w:pPr>
              <w:rPr>
                <w:b/>
                <w:bCs/>
                <w:sz w:val="32"/>
                <w:szCs w:val="32"/>
              </w:rPr>
            </w:pPr>
            <w:r w:rsidRPr="00BF51F3">
              <w:rPr>
                <w:b/>
                <w:bCs/>
                <w:sz w:val="32"/>
                <w:szCs w:val="32"/>
              </w:rPr>
              <w:t xml:space="preserve">Lesson </w:t>
            </w:r>
            <w:r>
              <w:rPr>
                <w:b/>
                <w:bCs/>
                <w:sz w:val="32"/>
                <w:szCs w:val="32"/>
              </w:rPr>
              <w:t>9</w:t>
            </w:r>
            <w:r w:rsidRPr="00BF51F3">
              <w:rPr>
                <w:b/>
                <w:bCs/>
                <w:sz w:val="32"/>
                <w:szCs w:val="32"/>
              </w:rPr>
              <w:t>:</w:t>
            </w:r>
          </w:p>
          <w:p w14:paraId="387DC5B5" w14:textId="77777777" w:rsidR="00C6766A" w:rsidRDefault="00C6766A" w:rsidP="00977827">
            <w:pPr>
              <w:numPr>
                <w:ilvl w:val="0"/>
                <w:numId w:val="5"/>
              </w:numPr>
              <w:shd w:val="clear" w:color="auto" w:fill="FFFFFF"/>
              <w:spacing w:after="100" w:afterAutospacing="1" w:line="259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</w:t>
            </w: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esson based on Tally Sheet Requests (40 Minutes)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</w:t>
            </w:r>
          </w:p>
          <w:p w14:paraId="5647C009" w14:textId="77777777" w:rsidR="00C6766A" w:rsidRDefault="00C6766A" w:rsidP="00C676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Name:</w:t>
            </w:r>
          </w:p>
          <w:p w14:paraId="199F03E5" w14:textId="77777777" w:rsidR="00C6766A" w:rsidRPr="00C6766A" w:rsidRDefault="00C6766A" w:rsidP="00C676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Objective:</w:t>
            </w:r>
          </w:p>
          <w:p w14:paraId="19428A36" w14:textId="77777777" w:rsidR="00C6766A" w:rsidRPr="00C6766A" w:rsidRDefault="00C6766A" w:rsidP="00C676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14:paraId="54DB5175" w14:textId="28BCF21D" w:rsidR="00C6766A" w:rsidRDefault="00C6766A" w:rsidP="00C6766A">
            <w:pPr>
              <w:numPr>
                <w:ilvl w:val="0"/>
                <w:numId w:val="5"/>
              </w:numPr>
              <w:shd w:val="clear" w:color="auto" w:fill="FFFFFF"/>
              <w:spacing w:after="100" w:afterAutospacing="1"/>
              <w:rPr>
                <w:b/>
                <w:bCs/>
                <w:sz w:val="36"/>
                <w:szCs w:val="36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DVD Section 3 (20 minutes)</w:t>
            </w:r>
          </w:p>
        </w:tc>
      </w:tr>
      <w:tr w:rsidR="00C6766A" w14:paraId="382456D8" w14:textId="77777777" w:rsidTr="001F6360">
        <w:trPr>
          <w:trHeight w:val="1844"/>
        </w:trPr>
        <w:tc>
          <w:tcPr>
            <w:tcW w:w="10435" w:type="dxa"/>
          </w:tcPr>
          <w:p w14:paraId="103DAA2D" w14:textId="77777777" w:rsidR="00C6766A" w:rsidRDefault="00C6766A" w:rsidP="00C6766A">
            <w:pPr>
              <w:rPr>
                <w:b/>
                <w:bCs/>
                <w:sz w:val="32"/>
                <w:szCs w:val="32"/>
              </w:rPr>
            </w:pPr>
            <w:r w:rsidRPr="00BF51F3">
              <w:rPr>
                <w:b/>
                <w:bCs/>
                <w:sz w:val="32"/>
                <w:szCs w:val="32"/>
              </w:rPr>
              <w:t>Lesson 1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BF51F3">
              <w:rPr>
                <w:b/>
                <w:bCs/>
                <w:sz w:val="32"/>
                <w:szCs w:val="32"/>
              </w:rPr>
              <w:t>:</w:t>
            </w:r>
          </w:p>
          <w:p w14:paraId="69917EAB" w14:textId="0EA04399" w:rsidR="00977827" w:rsidRDefault="00977827" w:rsidP="00977827">
            <w:pPr>
              <w:numPr>
                <w:ilvl w:val="0"/>
                <w:numId w:val="5"/>
              </w:numPr>
              <w:shd w:val="clear" w:color="auto" w:fill="FFFFFF"/>
              <w:spacing w:after="100" w:afterAutospacing="1" w:line="259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Short L</w:t>
            </w: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esson based on Tally Sheet Requests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(if time allows</w:t>
            </w: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</w:t>
            </w:r>
          </w:p>
          <w:p w14:paraId="354E05D8" w14:textId="77777777" w:rsidR="00977827" w:rsidRDefault="00977827" w:rsidP="00977827">
            <w:pPr>
              <w:numPr>
                <w:ilvl w:val="0"/>
                <w:numId w:val="5"/>
              </w:numPr>
              <w:shd w:val="clear" w:color="auto" w:fill="FFFFFF"/>
              <w:spacing w:after="100" w:afterAutospacing="1" w:line="259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14:paraId="28B642F6" w14:textId="037496F5" w:rsidR="00C6766A" w:rsidRPr="00C6766A" w:rsidRDefault="00C6766A" w:rsidP="00C6766A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“Post” Food and Physical Activity Questionnaire</w:t>
            </w:r>
          </w:p>
          <w:p w14:paraId="73339D33" w14:textId="77777777" w:rsidR="00C6766A" w:rsidRPr="00C6766A" w:rsidRDefault="00C6766A" w:rsidP="00C6766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“Post” Diet Recall</w:t>
            </w:r>
          </w:p>
          <w:p w14:paraId="7286CAF0" w14:textId="66D140CA" w:rsidR="00C6766A" w:rsidRPr="00977827" w:rsidRDefault="00C81B7D" w:rsidP="00977827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F6931" wp14:editId="6C303C6A">
                      <wp:simplePos x="0" y="0"/>
                      <wp:positionH relativeFrom="column">
                        <wp:posOffset>5649423</wp:posOffset>
                      </wp:positionH>
                      <wp:positionV relativeFrom="paragraph">
                        <wp:posOffset>374993</wp:posOffset>
                      </wp:positionV>
                      <wp:extent cx="951471" cy="308919"/>
                      <wp:effectExtent l="0" t="0" r="127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1471" cy="3089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00DF62" w14:textId="56EE45A9" w:rsidR="00C81B7D" w:rsidRDefault="00C81B7D" w:rsidP="00C81B7D">
                                  <w:pPr>
                                    <w:jc w:val="center"/>
                                  </w:pPr>
                                  <w:r>
                                    <w:t>9-5-19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F69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44.85pt;margin-top:29.55pt;width:74.9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" fillcolor="white [3201]" stroked="f" strokeweight=".5pt">
                      <v:textbox>
                        <w:txbxContent>
                          <w:p w14:paraId="5000DF62" w14:textId="56EE45A9" w:rsidR="00C81B7D" w:rsidRDefault="00C81B7D" w:rsidP="00C81B7D">
                            <w:pPr>
                              <w:jc w:val="center"/>
                            </w:pPr>
                            <w:r>
                              <w:t>9-5-19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66A" w:rsidRPr="00C676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Distribute Certificates</w:t>
            </w:r>
          </w:p>
        </w:tc>
      </w:tr>
    </w:tbl>
    <w:p w14:paraId="10573DD8" w14:textId="77777777" w:rsidR="00C6766A" w:rsidRPr="00C6766A" w:rsidRDefault="00C6766A" w:rsidP="001F6360">
      <w:pPr>
        <w:rPr>
          <w:b/>
          <w:bCs/>
          <w:sz w:val="36"/>
          <w:szCs w:val="36"/>
        </w:rPr>
      </w:pPr>
      <w:bookmarkStart w:id="0" w:name="_GoBack"/>
      <w:bookmarkEnd w:id="0"/>
    </w:p>
    <w:sectPr w:rsidR="00C6766A" w:rsidRPr="00C6766A" w:rsidSect="001F6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F5D73" w14:textId="77777777" w:rsidR="00363207" w:rsidRDefault="00363207" w:rsidP="001F6360">
      <w:pPr>
        <w:spacing w:after="0" w:line="240" w:lineRule="auto"/>
      </w:pPr>
      <w:r>
        <w:separator/>
      </w:r>
    </w:p>
  </w:endnote>
  <w:endnote w:type="continuationSeparator" w:id="0">
    <w:p w14:paraId="675A02DF" w14:textId="77777777" w:rsidR="00363207" w:rsidRDefault="00363207" w:rsidP="001F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E1C8" w14:textId="77777777" w:rsidR="00363207" w:rsidRDefault="00363207" w:rsidP="001F6360">
      <w:pPr>
        <w:spacing w:after="0" w:line="240" w:lineRule="auto"/>
      </w:pPr>
      <w:r>
        <w:separator/>
      </w:r>
    </w:p>
  </w:footnote>
  <w:footnote w:type="continuationSeparator" w:id="0">
    <w:p w14:paraId="452524EB" w14:textId="77777777" w:rsidR="00363207" w:rsidRDefault="00363207" w:rsidP="001F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751"/>
    <w:multiLevelType w:val="hybridMultilevel"/>
    <w:tmpl w:val="C0D2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334A"/>
    <w:multiLevelType w:val="multilevel"/>
    <w:tmpl w:val="BF06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B6FC6"/>
    <w:multiLevelType w:val="multilevel"/>
    <w:tmpl w:val="9098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0079F"/>
    <w:multiLevelType w:val="hybridMultilevel"/>
    <w:tmpl w:val="344C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87667"/>
    <w:multiLevelType w:val="multilevel"/>
    <w:tmpl w:val="2F5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07B84"/>
    <w:multiLevelType w:val="multilevel"/>
    <w:tmpl w:val="ACDE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31516"/>
    <w:multiLevelType w:val="multilevel"/>
    <w:tmpl w:val="576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A3566"/>
    <w:multiLevelType w:val="multilevel"/>
    <w:tmpl w:val="A850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6A"/>
    <w:rsid w:val="001F6360"/>
    <w:rsid w:val="00363207"/>
    <w:rsid w:val="00977827"/>
    <w:rsid w:val="00C6766A"/>
    <w:rsid w:val="00C81B7D"/>
    <w:rsid w:val="00D475FD"/>
    <w:rsid w:val="00D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8A8C"/>
  <w15:chartTrackingRefBased/>
  <w15:docId w15:val="{F77F4A41-1F68-4991-8057-C6CD5DE8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76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766A"/>
    <w:rPr>
      <w:color w:val="0000FF"/>
      <w:u w:val="single"/>
    </w:rPr>
  </w:style>
  <w:style w:type="paragraph" w:customStyle="1" w:styleId="rteindent1">
    <w:name w:val="rteindent1"/>
    <w:basedOn w:val="Normal"/>
    <w:rsid w:val="00C6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60"/>
  </w:style>
  <w:style w:type="paragraph" w:styleId="Footer">
    <w:name w:val="footer"/>
    <w:basedOn w:val="Normal"/>
    <w:link w:val="FooterChar"/>
    <w:uiPriority w:val="99"/>
    <w:unhideWhenUsed/>
    <w:rsid w:val="001F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fnep.org/recip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FAC5A618D949A079FB153A6CC95A" ma:contentTypeVersion="11" ma:contentTypeDescription="Create a new document." ma:contentTypeScope="" ma:versionID="b7cfa8623f4234256a1277f3f1ea985e">
  <xsd:schema xmlns:xsd="http://www.w3.org/2001/XMLSchema" xmlns:xs="http://www.w3.org/2001/XMLSchema" xmlns:p="http://schemas.microsoft.com/office/2006/metadata/properties" xmlns:ns2="92d5a91c-4ecc-40bc-8582-50d3df685363" xmlns:ns3="2ed42993-e2c3-476d-9612-644ff957ebb8" targetNamespace="http://schemas.microsoft.com/office/2006/metadata/properties" ma:root="true" ma:fieldsID="b243ec88ee86b441a913fd9a4cd45f48" ns2:_="" ns3:_="">
    <xsd:import namespace="92d5a91c-4ecc-40bc-8582-50d3df685363"/>
    <xsd:import namespace="2ed42993-e2c3-476d-9612-644ff957e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5a91c-4ecc-40bc-8582-50d3df685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2993-e2c3-476d-9612-644ff957e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A29FD-38E1-4410-8E63-360867854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5283BC-B532-46DB-AD99-C02F463D1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D8FE8-86EB-42DC-B4A7-BBDFBB95A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5a91c-4ecc-40bc-8582-50d3df685363"/>
    <ds:schemaRef ds:uri="2ed42993-e2c3-476d-9612-644ff957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Keenan</dc:creator>
  <cp:keywords/>
  <dc:description/>
  <cp:lastModifiedBy>Marisol Ortiz</cp:lastModifiedBy>
  <cp:revision>3</cp:revision>
  <dcterms:created xsi:type="dcterms:W3CDTF">2019-09-05T18:30:00Z</dcterms:created>
  <dcterms:modified xsi:type="dcterms:W3CDTF">2019-09-05T18:32:00Z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0x0101000526FAC5A618D949A079FB153A6CC95A</vt:lpwstr>
  </property>
</Properties>
</file>